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C2" w:rsidRDefault="00EC14C2" w:rsidP="00DF4BB7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03ED5" w:rsidRPr="000657CB" w:rsidRDefault="00503ED5" w:rsidP="00503ED5">
      <w:pPr>
        <w:shd w:val="clear" w:color="auto" w:fill="FFFFFF"/>
        <w:spacing w:after="0" w:line="240" w:lineRule="auto"/>
        <w:ind w:left="-142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D5AD1" w:rsidRDefault="002D5AD1" w:rsidP="002D5AD1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5A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Общество с ограниченной ответственностью </w:t>
      </w:r>
    </w:p>
    <w:p w:rsidR="002D5AD1" w:rsidRPr="002D5AD1" w:rsidRDefault="002D5AD1" w:rsidP="002D5AD1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5A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082B65" w:rsidRPr="00082B65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Пермская сетевая компания</w:t>
      </w:r>
      <w:r w:rsidRPr="002D5A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2D5AD1" w:rsidRDefault="00082B65" w:rsidP="002D5AD1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614039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D5AD1" w:rsidRPr="002D5A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Пермь</w:t>
      </w:r>
      <w:r w:rsidR="002D5AD1" w:rsidRPr="002D5A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ул. </w:t>
      </w:r>
      <w:r w:rsidRPr="0008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Сибирская, 67</w:t>
      </w:r>
    </w:p>
    <w:p w:rsidR="00FA115C" w:rsidRPr="00082B65" w:rsidRDefault="00FA115C" w:rsidP="002D5AD1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r w:rsidRPr="0008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${</w:t>
      </w:r>
      <w:r w:rsidRPr="002D5AD1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from</w:t>
      </w:r>
      <w:r w:rsidRPr="0008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</w:t>
      </w:r>
      <w:r w:rsidRPr="002D5AD1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name</w:t>
      </w:r>
      <w:r w:rsidRPr="0008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1} ${</w:t>
      </w:r>
      <w:r w:rsidRPr="002D5AD1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from</w:t>
      </w:r>
      <w:r w:rsidRPr="0008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</w:t>
      </w:r>
      <w:r w:rsidRPr="002D5AD1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name</w:t>
      </w:r>
      <w:r w:rsidRPr="0008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2} ${</w:t>
      </w:r>
      <w:r w:rsidRPr="002D5AD1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from</w:t>
      </w:r>
      <w:r w:rsidRPr="0008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</w:t>
      </w:r>
      <w:r w:rsidRPr="002D5AD1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name</w:t>
      </w:r>
      <w:r w:rsidRPr="0008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3}</w:t>
      </w:r>
    </w:p>
    <w:p w:rsidR="00FA115C" w:rsidRPr="008A3403" w:rsidRDefault="00FA115C" w:rsidP="00FA115C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Проживающего: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postindex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gorod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street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дом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build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кв.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home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</w:p>
    <w:p w:rsidR="00FA115C" w:rsidRPr="008A3403" w:rsidRDefault="00FA115C" w:rsidP="00FA115C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E-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mail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email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</w:p>
    <w:p w:rsidR="00FA115C" w:rsidRPr="00EB0424" w:rsidRDefault="00FA115C" w:rsidP="00FA115C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Телефон: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telefon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</w:p>
    <w:p w:rsidR="00503ED5" w:rsidRPr="000657CB" w:rsidRDefault="00503ED5" w:rsidP="00503ED5">
      <w:pPr>
        <w:shd w:val="clear" w:color="auto" w:fill="FFFFFF"/>
        <w:spacing w:after="0" w:line="240" w:lineRule="auto"/>
        <w:ind w:left="-142"/>
        <w:jc w:val="righ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3ED5" w:rsidRPr="000657CB" w:rsidRDefault="00503ED5" w:rsidP="00503ED5">
      <w:pPr>
        <w:shd w:val="clear" w:color="auto" w:fill="FFFFFF"/>
        <w:spacing w:before="288" w:after="72" w:line="240" w:lineRule="atLeast"/>
        <w:ind w:left="-142" w:firstLine="127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0657C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                                       Заявление</w:t>
      </w:r>
    </w:p>
    <w:p w:rsidR="00503ED5" w:rsidRPr="00CB62EA" w:rsidRDefault="00503ED5" w:rsidP="00503ED5">
      <w:pPr>
        <w:shd w:val="clear" w:color="auto" w:fill="FFFFFF"/>
        <w:spacing w:before="288" w:after="72" w:line="240" w:lineRule="atLeast"/>
        <w:ind w:left="-142" w:firstLine="127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82B65" w:rsidRDefault="00FA115C" w:rsidP="00503ED5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Я, ${name1} ${name2} ${name3}, </w:t>
      </w:r>
      <w:r w:rsidR="00082B65" w:rsidRPr="00082B65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явля</w:t>
      </w:r>
      <w:r w:rsidR="00082B65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 xml:space="preserve">юсь </w:t>
      </w:r>
      <w:r w:rsidR="00082B65" w:rsidRPr="00082B65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собственник</w:t>
      </w:r>
      <w:r w:rsidR="00082B65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ом</w:t>
      </w:r>
      <w:r w:rsidR="00082B65" w:rsidRPr="00082B65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 xml:space="preserve"> жил</w:t>
      </w:r>
      <w:r w:rsidR="00082B65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ого</w:t>
      </w:r>
      <w:r w:rsidR="00082B65" w:rsidRPr="00082B65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 xml:space="preserve"> помещени</w:t>
      </w:r>
      <w:r w:rsidR="00082B65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я</w:t>
      </w:r>
      <w:r w:rsidR="00082B65" w:rsidRPr="00082B65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 xml:space="preserve"> в </w:t>
      </w:r>
      <w:r w:rsidR="00082B65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многоквартирном доме по адресу</w:t>
      </w:r>
      <w:r w:rsidR="002D5AD1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${</w:t>
      </w:r>
      <w:proofErr w:type="spellStart"/>
      <w:r w:rsidR="002D5AD1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postindex</w:t>
      </w:r>
      <w:proofErr w:type="spellEnd"/>
      <w:r w:rsidR="002D5AD1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${</w:t>
      </w:r>
      <w:proofErr w:type="spellStart"/>
      <w:r w:rsidR="002D5AD1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gorod</w:t>
      </w:r>
      <w:proofErr w:type="spellEnd"/>
      <w:r w:rsidR="002D5AD1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}, </w:t>
      </w:r>
      <w:r w:rsidR="0025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улица </w:t>
      </w:r>
      <w:r w:rsidR="002D5AD1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proofErr w:type="spellStart"/>
      <w:r w:rsidR="002D5AD1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street</w:t>
      </w:r>
      <w:proofErr w:type="spellEnd"/>
      <w:r w:rsidR="002D5AD1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дом ${</w:t>
      </w:r>
      <w:proofErr w:type="spellStart"/>
      <w:r w:rsidR="002D5AD1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build</w:t>
      </w:r>
      <w:proofErr w:type="spellEnd"/>
      <w:r w:rsidR="002D5AD1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кв. ${</w:t>
      </w:r>
      <w:proofErr w:type="spellStart"/>
      <w:r w:rsidR="002D5AD1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home</w:t>
      </w:r>
      <w:proofErr w:type="spellEnd"/>
      <w:r w:rsidR="002D5AD1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08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Домом управляет </w:t>
      </w:r>
      <w:r w:rsidR="00082B65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proofErr w:type="spellStart"/>
      <w:r w:rsidR="00082B65" w:rsidRPr="0008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tszh</w:t>
      </w:r>
      <w:proofErr w:type="spellEnd"/>
      <w:r w:rsidR="00082B65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08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2B65" w:rsidRDefault="00082B65" w:rsidP="00503ED5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82B65" w:rsidRDefault="00082B65" w:rsidP="00503ED5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</w:pPr>
      <w:r w:rsidRPr="00082B65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 xml:space="preserve">Согласно </w:t>
      </w:r>
      <w:proofErr w:type="spellStart"/>
      <w:r w:rsidRPr="00082B65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пп</w:t>
      </w:r>
      <w:proofErr w:type="spellEnd"/>
      <w:r w:rsidRPr="00082B65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. «д» п. 31 Постановления Правительства РФ от 06.05.2011 №354, исполнитель обязан производить непосредственно при обращении потребителя проверку правильности исчисления, предъявленного потребителю к уплате размера платы за коммунальные услуги, задолженности или переплаты потребителя за коммунальные услуги, правильности начисления потребителю неустоек (штрафов, пеней) и немедленно по результатам проверки выдавать потребителю документы, содержащие правильно начисленные платежи. Выдаваемые потребителю документы по его просьбе должны быть заверены подписью руководителя и печатью исполнителя (при наличии). В случае если проведение такой проверки непосредственно при обращении потребителя невозможно, проверка может производиться в срок, определенный по договоренности потребителя и исполнителя, но не превышающий один месяц со дня обращения потребителя. Документы по результатам проверки предоставляются потребителю способом, согласованным потребителем и исполнителем, не позднее пяти рабочих дней после завершения такой проверки. 30 сентября 2019 года Министерством тарифного регулирования Пермского края было издано Постановление №66-т «Об установлении тарифов на тепловую энергию (мощность), поставляемую потребителям общества с ограниченной ответственностью «Пермская сетевая компания».   Согласно представленного документа на территории Пермского городского округа были изменены тарифы ООО «ПСК» на тепловую энергию с 01.10.2017 года по 31.12.2018 года.</w:t>
      </w:r>
    </w:p>
    <w:p w:rsidR="002D5AD1" w:rsidRDefault="002D5AD1" w:rsidP="00503ED5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5A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основании вышеизложенного</w:t>
      </w:r>
      <w:r w:rsidR="0008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D5A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D5AD1" w:rsidRDefault="002D5AD1" w:rsidP="00503ED5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3ED5" w:rsidRPr="00CB62EA" w:rsidRDefault="002D5AD1" w:rsidP="00A8712D">
      <w:pPr>
        <w:spacing w:after="0" w:line="240" w:lineRule="auto"/>
        <w:ind w:left="-142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ПРОШУ</w:t>
      </w:r>
      <w:r w:rsidR="00A8712D">
        <w:rPr>
          <w:rFonts w:ascii="Times New Roman" w:hAnsi="Times New Roman" w:cs="Times New Roman"/>
          <w:bCs/>
          <w:sz w:val="28"/>
          <w:szCs w:val="28"/>
        </w:rPr>
        <w:t>:</w:t>
      </w:r>
    </w:p>
    <w:p w:rsidR="00503ED5" w:rsidRPr="00CB62EA" w:rsidRDefault="00503ED5" w:rsidP="00503ED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712D" w:rsidRPr="00A8712D" w:rsidRDefault="00082B65" w:rsidP="00A871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П</w:t>
      </w:r>
      <w:r w:rsidRPr="00082B65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 xml:space="preserve">роизвести перерасчет размера платы за период с 01.10.2017 года по 31.12.2018 года по коммунальным услугам отопление и горячее </w:t>
      </w:r>
      <w:r w:rsidRPr="00082B65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lastRenderedPageBreak/>
        <w:t>водоснабжение в многоквартирном доме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 xml:space="preserve">, </w:t>
      </w:r>
      <w:r w:rsidR="00A8712D" w:rsidRPr="00A8712D">
        <w:rPr>
          <w:rFonts w:ascii="Times New Roman" w:hAnsi="Times New Roman" w:cs="Times New Roman"/>
          <w:bCs/>
          <w:sz w:val="28"/>
          <w:szCs w:val="28"/>
        </w:rPr>
        <w:t>где я проживаю (</w:t>
      </w:r>
      <w:r w:rsidR="00A8712D" w:rsidRPr="00A871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proofErr w:type="spellStart"/>
      <w:r w:rsidR="00A8712D" w:rsidRPr="00A871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gorod</w:t>
      </w:r>
      <w:proofErr w:type="spellEnd"/>
      <w:r w:rsidR="00A8712D" w:rsidRPr="00A871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</w:t>
      </w:r>
      <w:r w:rsidR="0025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улица </w:t>
      </w:r>
      <w:r w:rsidR="00A8712D" w:rsidRPr="00A871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proofErr w:type="spellStart"/>
      <w:r w:rsidR="00A8712D" w:rsidRPr="00A871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street</w:t>
      </w:r>
      <w:proofErr w:type="spellEnd"/>
      <w:r w:rsidR="00A8712D" w:rsidRPr="00A871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дом ${</w:t>
      </w:r>
      <w:proofErr w:type="spellStart"/>
      <w:r w:rsidR="00A8712D" w:rsidRPr="00A871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build</w:t>
      </w:r>
      <w:proofErr w:type="spellEnd"/>
      <w:r w:rsidR="00A8712D" w:rsidRPr="00A871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кв. ${</w:t>
      </w:r>
      <w:proofErr w:type="spellStart"/>
      <w:r w:rsidR="00A8712D" w:rsidRPr="00A871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home</w:t>
      </w:r>
      <w:proofErr w:type="spellEnd"/>
      <w:r w:rsidR="00A8712D" w:rsidRPr="00A871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A8712D" w:rsidRPr="00A8712D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A8712D" w:rsidRPr="00A871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712D" w:rsidRDefault="00082B65" w:rsidP="00A871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B65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В случае получения отрицательного ответа либо отсутствия ответа оставляю за собой право на обращение в органы Прокуратуры и ИГЖН</w:t>
      </w:r>
      <w:r w:rsidR="00A8712D" w:rsidRPr="00A8712D">
        <w:rPr>
          <w:rFonts w:ascii="Times New Roman" w:hAnsi="Times New Roman" w:cs="Times New Roman"/>
          <w:bCs/>
          <w:sz w:val="28"/>
          <w:szCs w:val="28"/>
        </w:rPr>
        <w:t xml:space="preserve">.     </w:t>
      </w:r>
    </w:p>
    <w:p w:rsidR="00A8712D" w:rsidRDefault="00A8712D" w:rsidP="00503ED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115C" w:rsidRPr="008A3403" w:rsidRDefault="00FA115C" w:rsidP="00FA115C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Заявитель: ______________   ${name1} ${name2} ${name3}</w:t>
      </w:r>
    </w:p>
    <w:p w:rsidR="00082B65" w:rsidRDefault="00FA115C" w:rsidP="00082B65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«___»_____________20__</w:t>
      </w:r>
      <w:bookmarkStart w:id="0" w:name="_GoBack"/>
      <w:bookmarkEnd w:id="0"/>
    </w:p>
    <w:sectPr w:rsidR="00082B65" w:rsidSect="00082B6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harter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B088F"/>
    <w:multiLevelType w:val="hybridMultilevel"/>
    <w:tmpl w:val="1C0C4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C3ACA"/>
    <w:multiLevelType w:val="hybridMultilevel"/>
    <w:tmpl w:val="111A6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46F"/>
    <w:multiLevelType w:val="hybridMultilevel"/>
    <w:tmpl w:val="220442CA"/>
    <w:lvl w:ilvl="0" w:tplc="03EA8BC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6F4F7114"/>
    <w:multiLevelType w:val="multilevel"/>
    <w:tmpl w:val="963275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6F"/>
    <w:rsid w:val="0001606F"/>
    <w:rsid w:val="0004185A"/>
    <w:rsid w:val="0004338C"/>
    <w:rsid w:val="00057E1F"/>
    <w:rsid w:val="00062BF1"/>
    <w:rsid w:val="000657CB"/>
    <w:rsid w:val="00082B65"/>
    <w:rsid w:val="00083273"/>
    <w:rsid w:val="00085E91"/>
    <w:rsid w:val="000860A7"/>
    <w:rsid w:val="00097FE6"/>
    <w:rsid w:val="000A2F8C"/>
    <w:rsid w:val="000A5E69"/>
    <w:rsid w:val="000D5AA1"/>
    <w:rsid w:val="000F51F0"/>
    <w:rsid w:val="00106262"/>
    <w:rsid w:val="001063C3"/>
    <w:rsid w:val="00122183"/>
    <w:rsid w:val="00141D2F"/>
    <w:rsid w:val="001511BC"/>
    <w:rsid w:val="00162419"/>
    <w:rsid w:val="00166D9D"/>
    <w:rsid w:val="001E7004"/>
    <w:rsid w:val="001F356A"/>
    <w:rsid w:val="00236877"/>
    <w:rsid w:val="002500B7"/>
    <w:rsid w:val="00250674"/>
    <w:rsid w:val="00251A31"/>
    <w:rsid w:val="002533FB"/>
    <w:rsid w:val="00296DCE"/>
    <w:rsid w:val="002C4BC2"/>
    <w:rsid w:val="002C4EE5"/>
    <w:rsid w:val="002D5AD1"/>
    <w:rsid w:val="002F3F3E"/>
    <w:rsid w:val="002F7C9B"/>
    <w:rsid w:val="00321B57"/>
    <w:rsid w:val="00361DA0"/>
    <w:rsid w:val="00364271"/>
    <w:rsid w:val="00373F63"/>
    <w:rsid w:val="00391552"/>
    <w:rsid w:val="003C4E34"/>
    <w:rsid w:val="00433078"/>
    <w:rsid w:val="00445233"/>
    <w:rsid w:val="004763FB"/>
    <w:rsid w:val="00485751"/>
    <w:rsid w:val="004A682F"/>
    <w:rsid w:val="004F7A5F"/>
    <w:rsid w:val="00503ED5"/>
    <w:rsid w:val="00560165"/>
    <w:rsid w:val="005A5A72"/>
    <w:rsid w:val="005C7B66"/>
    <w:rsid w:val="005D3E9F"/>
    <w:rsid w:val="005F38F2"/>
    <w:rsid w:val="00613ED9"/>
    <w:rsid w:val="00661ABF"/>
    <w:rsid w:val="006735D3"/>
    <w:rsid w:val="0067528B"/>
    <w:rsid w:val="006C1501"/>
    <w:rsid w:val="006C53BA"/>
    <w:rsid w:val="00712136"/>
    <w:rsid w:val="00745279"/>
    <w:rsid w:val="00751D8A"/>
    <w:rsid w:val="00796EC7"/>
    <w:rsid w:val="007B6315"/>
    <w:rsid w:val="007F2513"/>
    <w:rsid w:val="0080502F"/>
    <w:rsid w:val="00822546"/>
    <w:rsid w:val="00834672"/>
    <w:rsid w:val="00842F38"/>
    <w:rsid w:val="008A3403"/>
    <w:rsid w:val="008B4A3B"/>
    <w:rsid w:val="008C7BF7"/>
    <w:rsid w:val="008E3DDB"/>
    <w:rsid w:val="009323A4"/>
    <w:rsid w:val="009A7C25"/>
    <w:rsid w:val="009C1944"/>
    <w:rsid w:val="009D1ABA"/>
    <w:rsid w:val="009E4FEF"/>
    <w:rsid w:val="00A003B5"/>
    <w:rsid w:val="00A4396C"/>
    <w:rsid w:val="00A53EA4"/>
    <w:rsid w:val="00A562CE"/>
    <w:rsid w:val="00A67F67"/>
    <w:rsid w:val="00A75689"/>
    <w:rsid w:val="00A8053C"/>
    <w:rsid w:val="00A8712D"/>
    <w:rsid w:val="00A970D7"/>
    <w:rsid w:val="00AE2BD1"/>
    <w:rsid w:val="00AE5CC2"/>
    <w:rsid w:val="00B43EAD"/>
    <w:rsid w:val="00B55713"/>
    <w:rsid w:val="00B76D42"/>
    <w:rsid w:val="00BD759E"/>
    <w:rsid w:val="00C03580"/>
    <w:rsid w:val="00C043B1"/>
    <w:rsid w:val="00C33FA5"/>
    <w:rsid w:val="00C64344"/>
    <w:rsid w:val="00CA3C11"/>
    <w:rsid w:val="00CB62EA"/>
    <w:rsid w:val="00CD61BB"/>
    <w:rsid w:val="00CD6BE7"/>
    <w:rsid w:val="00CF75C7"/>
    <w:rsid w:val="00D30F47"/>
    <w:rsid w:val="00D62BB0"/>
    <w:rsid w:val="00D72E31"/>
    <w:rsid w:val="00DA197F"/>
    <w:rsid w:val="00DA7C01"/>
    <w:rsid w:val="00DD3323"/>
    <w:rsid w:val="00DE193A"/>
    <w:rsid w:val="00DF40B8"/>
    <w:rsid w:val="00DF4BB7"/>
    <w:rsid w:val="00E07B1D"/>
    <w:rsid w:val="00E21595"/>
    <w:rsid w:val="00E36B4C"/>
    <w:rsid w:val="00E67F17"/>
    <w:rsid w:val="00E76CB0"/>
    <w:rsid w:val="00E81C6E"/>
    <w:rsid w:val="00EA4EA1"/>
    <w:rsid w:val="00EB0424"/>
    <w:rsid w:val="00EC14C2"/>
    <w:rsid w:val="00EC3DFB"/>
    <w:rsid w:val="00EE21F5"/>
    <w:rsid w:val="00EF5556"/>
    <w:rsid w:val="00EF7405"/>
    <w:rsid w:val="00F068FB"/>
    <w:rsid w:val="00F073EE"/>
    <w:rsid w:val="00F26344"/>
    <w:rsid w:val="00F5743D"/>
    <w:rsid w:val="00F67795"/>
    <w:rsid w:val="00FA115C"/>
    <w:rsid w:val="00FE4D7D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D142C-1B96-4091-9616-768C5465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53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575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5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6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687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67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[Основной абзац]"/>
    <w:basedOn w:val="a"/>
    <w:uiPriority w:val="99"/>
    <w:rsid w:val="00EF7405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aa">
    <w:name w:val="Заголовок"/>
    <w:basedOn w:val="a"/>
    <w:uiPriority w:val="99"/>
    <w:rsid w:val="00EF7405"/>
    <w:pPr>
      <w:autoSpaceDE w:val="0"/>
      <w:autoSpaceDN w:val="0"/>
      <w:adjustRightInd w:val="0"/>
      <w:spacing w:before="510" w:after="57" w:line="200" w:lineRule="atLeast"/>
      <w:jc w:val="center"/>
    </w:pPr>
    <w:rPr>
      <w:rFonts w:ascii="CharterC" w:hAnsi="CharterC" w:cs="CharterC"/>
      <w:b/>
      <w:bCs/>
      <w:color w:val="000000"/>
      <w:sz w:val="24"/>
      <w:szCs w:val="24"/>
    </w:rPr>
  </w:style>
  <w:style w:type="paragraph" w:customStyle="1" w:styleId="lank">
    <w:name w:val="Вlank_адрес"/>
    <w:basedOn w:val="a"/>
    <w:uiPriority w:val="99"/>
    <w:rsid w:val="00EF7405"/>
    <w:pPr>
      <w:autoSpaceDE w:val="0"/>
      <w:autoSpaceDN w:val="0"/>
      <w:adjustRightInd w:val="0"/>
      <w:spacing w:after="0" w:line="200" w:lineRule="atLeast"/>
      <w:ind w:left="2948"/>
    </w:pPr>
    <w:rPr>
      <w:rFonts w:ascii="CharterC" w:hAnsi="CharterC" w:cs="Charter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Аксенов Алексей</cp:lastModifiedBy>
  <cp:revision>3</cp:revision>
  <cp:lastPrinted>2019-09-19T08:49:00Z</cp:lastPrinted>
  <dcterms:created xsi:type="dcterms:W3CDTF">2020-01-20T10:15:00Z</dcterms:created>
  <dcterms:modified xsi:type="dcterms:W3CDTF">2020-01-20T10:24:00Z</dcterms:modified>
</cp:coreProperties>
</file>