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E0" w:rsidRDefault="008B7F8A" w:rsidP="003543E7">
      <w:pPr>
        <w:ind w:left="3540" w:firstLine="708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nadzor</w:t>
      </w: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8B7F8A" w:rsidRPr="009266EE" w:rsidRDefault="008B7F8A" w:rsidP="008B7F8A">
      <w:pPr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 ${from_name1} ${from_name2} ${from_name3}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Проживающего: ${postindex}, ${gorod}, ${street}, дом ${build}, кв. ${home}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E-mail: ${email}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Телефон: ${telefon}</w:t>
      </w:r>
    </w:p>
    <w:p w:rsidR="00652AE0" w:rsidRDefault="00652AE0" w:rsidP="00775F5E">
      <w:pPr>
        <w:rPr>
          <w:rFonts w:ascii="Times New Roman" w:hAnsi="Times New Roman" w:cs="Times New Roman"/>
          <w:b/>
          <w:sz w:val="28"/>
          <w:szCs w:val="28"/>
        </w:rPr>
      </w:pPr>
    </w:p>
    <w:p w:rsidR="008B7F8A" w:rsidRPr="008B7F8A" w:rsidRDefault="008B7F8A" w:rsidP="008B7F8A">
      <w:pPr>
        <w:jc w:val="center"/>
        <w:rPr>
          <w:rFonts w:ascii="Arial" w:hAnsi="Arial" w:cs="Arial"/>
          <w:b/>
          <w:sz w:val="28"/>
          <w:szCs w:val="28"/>
        </w:rPr>
      </w:pPr>
      <w:r w:rsidRPr="008B7F8A">
        <w:rPr>
          <w:rFonts w:ascii="Arial" w:hAnsi="Arial" w:cs="Arial"/>
          <w:b/>
          <w:sz w:val="28"/>
          <w:szCs w:val="28"/>
        </w:rPr>
        <w:t>ЗАЯВЛЕНИЕ</w:t>
      </w:r>
    </w:p>
    <w:p w:rsidR="008B7F8A" w:rsidRPr="008B7F8A" w:rsidRDefault="008B7F8A" w:rsidP="008B7F8A">
      <w:pPr>
        <w:jc w:val="center"/>
        <w:rPr>
          <w:rFonts w:ascii="Arial" w:hAnsi="Arial" w:cs="Arial"/>
          <w:b/>
          <w:sz w:val="28"/>
          <w:szCs w:val="28"/>
        </w:rPr>
      </w:pPr>
      <w:r w:rsidRPr="008B7F8A">
        <w:rPr>
          <w:rFonts w:ascii="Arial" w:hAnsi="Arial" w:cs="Arial"/>
          <w:b/>
          <w:sz w:val="28"/>
          <w:szCs w:val="28"/>
        </w:rPr>
        <w:t>о проведении оценки соответствия помещения установленным</w:t>
      </w:r>
    </w:p>
    <w:p w:rsidR="008B7F8A" w:rsidRPr="008B7F8A" w:rsidRDefault="008B7F8A" w:rsidP="008B7F8A">
      <w:pPr>
        <w:jc w:val="center"/>
        <w:rPr>
          <w:rFonts w:ascii="Arial" w:hAnsi="Arial" w:cs="Arial"/>
          <w:b/>
          <w:sz w:val="28"/>
          <w:szCs w:val="28"/>
        </w:rPr>
      </w:pPr>
      <w:r w:rsidRPr="008B7F8A">
        <w:rPr>
          <w:rFonts w:ascii="Arial" w:hAnsi="Arial" w:cs="Arial"/>
          <w:b/>
          <w:sz w:val="28"/>
          <w:szCs w:val="28"/>
        </w:rPr>
        <w:t>требованиям и признании многоквартирного дома аварийным</w:t>
      </w:r>
    </w:p>
    <w:p w:rsidR="008B7F8A" w:rsidRPr="008B7F8A" w:rsidRDefault="008B7F8A" w:rsidP="008B7F8A">
      <w:pPr>
        <w:jc w:val="center"/>
        <w:rPr>
          <w:rFonts w:ascii="Arial" w:hAnsi="Arial" w:cs="Arial"/>
          <w:b/>
          <w:sz w:val="28"/>
          <w:szCs w:val="28"/>
        </w:rPr>
      </w:pPr>
      <w:r w:rsidRPr="008B7F8A">
        <w:rPr>
          <w:rFonts w:ascii="Arial" w:hAnsi="Arial" w:cs="Arial"/>
          <w:b/>
          <w:sz w:val="28"/>
          <w:szCs w:val="28"/>
        </w:rPr>
        <w:t>и подлежащим сносу (или реконструкции)</w:t>
      </w:r>
    </w:p>
    <w:p w:rsidR="008B7F8A" w:rsidRPr="009266EE" w:rsidRDefault="008B7F8A" w:rsidP="00775F5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Я, ${name1} ${name2} ${name3} проживаю в многоквартирном доме, расположенном по адресу: ${postindex}, ${gorod}, ${street}, дом ${build}, кв. ${home}.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Жилое помещение принадлежит мне на праве собственности на основании _______________________.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Квартира, в которой я проживаю, не отвечает требованиям жилого помещения (подробно описать все дефекты помещения):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${dop_info_z}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*Например (выбрать подходящее и дополнить):</w:t>
      </w: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br/>
        <w:t>– Несущие и ограждающие конструкции жилого помещения (в том числе входящие в состав общего имущества собственников помещений в многоквартирном доме) находятся в нерабочем состоянии – потолок проваливается, в наружной стене трещина.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Основания и несущие конструкции жилого дома частично разрушены и деформированы из-за чего пол «просел».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Внутриквартирные стены утратили несущую способность и возможно обрушение потолка.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lastRenderedPageBreak/>
        <w:t>– Лестничные марши имеют сильный уклон, из-за в связи с чем имеется риск получения травм.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Горячее водоснабжение находится в аварийном состоянии, трубы постоянно протекают, в связи с чем горячее водоснабжение отключено.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Канализация в доме отсутствует по причине ее частичного разрушения.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 подъездах висят оголенные провода электропроводки со следами перегрева, что создает риск пожара.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Вентиляция на чердаке частично разрушена, из-за чего в квартире отсутствует воздухообмен и помещение не соответствует санитарно-эпидемиологическим требованиям.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 доме нарушена теплоизоляция в связи с чем в холодное время года в квартире большая влажность и конденсат, завелся грибок. Крыша дома частично разрушена, из-за чего после дождя в квартире и подъезде постоянные промочки.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 связи с проседанием дома отметка пола жилого помещения, расположенного на первом этаже, ниже планировочной отметки земли. 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– В связи со строительством и открытием автомобильной магистрали, проходящей рядом с домом в квартире постоянный шум и сильная вибрация в дневное и ночное время. Конструкция дома не обеспечивает необходимой звукоизоляции.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Прошу </w:t>
      </w:r>
      <w:r w:rsidR="0021735A"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${nadzor}</w:t>
      </w:r>
      <w:r w:rsidR="002173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провести оценку соответствия данного многоквартирного дома требованиям, предусмотренным Постановлением Правительства Российской Федерации от 28.01.2006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и признать вышеуказанный дом аварийным и подлежащим сносу (или реконструкции)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Результаты проверки прошу направить мне по указанному адресу.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Приложение: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lastRenderedPageBreak/>
        <w:t>1. Копии правоустанавливающих документов на жилое помещение (договор социального найма жилого помещения, свидетельство о регистрации права собственности).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2. План жилого помещения с его техническим паспортом.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3. Заключение специализированной проектно-изыскательской организации, проводящей обследование вышеуказанного дома.</w:t>
      </w:r>
    </w:p>
    <w:p w:rsidR="008B7F8A" w:rsidRPr="008B7F8A" w:rsidRDefault="008B7F8A" w:rsidP="008B7F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7F8A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4. 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:rsidR="0021735A" w:rsidRDefault="0021735A" w:rsidP="0021735A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21735A" w:rsidRPr="004238E1" w:rsidRDefault="0021735A" w:rsidP="0021735A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Заявитель:  _____________   ${name1} ${name2} ${name3}</w:t>
      </w:r>
    </w:p>
    <w:p w:rsidR="0021735A" w:rsidRPr="00C975D8" w:rsidRDefault="0021735A" w:rsidP="0021735A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        </w:t>
      </w:r>
      <w:r w:rsidRPr="00C975D8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подпись</w:t>
      </w:r>
    </w:p>
    <w:p w:rsidR="0021735A" w:rsidRDefault="0021735A" w:rsidP="002173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«___»_____________20_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                                                                                </w:t>
      </w:r>
    </w:p>
    <w:p w:rsidR="004F0E5F" w:rsidRPr="009266EE" w:rsidRDefault="004F0E5F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27736" w:rsidRPr="009266EE" w:rsidRDefault="00327736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12AF8" w:rsidRPr="009266EE" w:rsidRDefault="00912AF8" w:rsidP="00E25730">
      <w:pPr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912AF8" w:rsidRPr="009266EE" w:rsidRDefault="00912AF8" w:rsidP="00912AF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F0E5F" w:rsidRPr="009266EE" w:rsidRDefault="004F0E5F" w:rsidP="004F0E5F">
      <w:pPr>
        <w:rPr>
          <w:rFonts w:ascii="Times New Roman" w:hAnsi="Times New Roman" w:cs="Times New Roman"/>
          <w:sz w:val="28"/>
          <w:szCs w:val="28"/>
        </w:rPr>
      </w:pPr>
    </w:p>
    <w:p w:rsidR="002D5677" w:rsidRPr="009266EE" w:rsidRDefault="002D5677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27736" w:rsidRPr="009266EE" w:rsidRDefault="00327736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27736" w:rsidRPr="009266EE" w:rsidRDefault="00327736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27736" w:rsidRPr="009266EE" w:rsidRDefault="00327736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27736" w:rsidRPr="009266EE" w:rsidRDefault="00327736" w:rsidP="00775F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E488C" w:rsidRPr="009266EE" w:rsidRDefault="00775F5E" w:rsidP="00912AF8">
      <w:pPr>
        <w:rPr>
          <w:rFonts w:ascii="Times New Roman" w:hAnsi="Times New Roman" w:cs="Times New Roman"/>
          <w:sz w:val="28"/>
          <w:szCs w:val="28"/>
        </w:rPr>
      </w:pPr>
      <w:r w:rsidRPr="00926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2E488C" w:rsidRPr="009266EE" w:rsidSect="007767E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39" w:rsidRDefault="000A1639" w:rsidP="003543E7">
      <w:pPr>
        <w:spacing w:after="0" w:line="240" w:lineRule="auto"/>
      </w:pPr>
      <w:r>
        <w:separator/>
      </w:r>
    </w:p>
  </w:endnote>
  <w:endnote w:type="continuationSeparator" w:id="0">
    <w:p w:rsidR="000A1639" w:rsidRDefault="000A1639" w:rsidP="0035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39" w:rsidRDefault="000A1639" w:rsidP="003543E7">
      <w:pPr>
        <w:spacing w:after="0" w:line="240" w:lineRule="auto"/>
      </w:pPr>
      <w:r>
        <w:separator/>
      </w:r>
    </w:p>
  </w:footnote>
  <w:footnote w:type="continuationSeparator" w:id="0">
    <w:p w:rsidR="000A1639" w:rsidRDefault="000A1639" w:rsidP="0035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75FBD"/>
    <w:multiLevelType w:val="hybridMultilevel"/>
    <w:tmpl w:val="1D0CABF8"/>
    <w:lvl w:ilvl="0" w:tplc="C8B8C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822ACF"/>
    <w:multiLevelType w:val="hybridMultilevel"/>
    <w:tmpl w:val="BF74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94731"/>
    <w:multiLevelType w:val="hybridMultilevel"/>
    <w:tmpl w:val="61A4286A"/>
    <w:lvl w:ilvl="0" w:tplc="21B45CA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24AA"/>
    <w:multiLevelType w:val="multilevel"/>
    <w:tmpl w:val="6BF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44"/>
    <w:rsid w:val="00024AD3"/>
    <w:rsid w:val="00051AEB"/>
    <w:rsid w:val="000876D2"/>
    <w:rsid w:val="000A1639"/>
    <w:rsid w:val="000A23CD"/>
    <w:rsid w:val="0011474A"/>
    <w:rsid w:val="00136E43"/>
    <w:rsid w:val="0021735A"/>
    <w:rsid w:val="00270288"/>
    <w:rsid w:val="002C2BB4"/>
    <w:rsid w:val="002D5677"/>
    <w:rsid w:val="002E488C"/>
    <w:rsid w:val="00310244"/>
    <w:rsid w:val="003226A6"/>
    <w:rsid w:val="00327736"/>
    <w:rsid w:val="00350010"/>
    <w:rsid w:val="003543E7"/>
    <w:rsid w:val="00391E56"/>
    <w:rsid w:val="00401572"/>
    <w:rsid w:val="004072B2"/>
    <w:rsid w:val="00422525"/>
    <w:rsid w:val="00441B0A"/>
    <w:rsid w:val="00475AF6"/>
    <w:rsid w:val="004F0E5F"/>
    <w:rsid w:val="005172B9"/>
    <w:rsid w:val="00527DC8"/>
    <w:rsid w:val="005329D1"/>
    <w:rsid w:val="00535F7D"/>
    <w:rsid w:val="00546363"/>
    <w:rsid w:val="0061192F"/>
    <w:rsid w:val="006139AF"/>
    <w:rsid w:val="0063123A"/>
    <w:rsid w:val="00652AE0"/>
    <w:rsid w:val="00680065"/>
    <w:rsid w:val="006B0530"/>
    <w:rsid w:val="006E66EA"/>
    <w:rsid w:val="0073692B"/>
    <w:rsid w:val="00775F5E"/>
    <w:rsid w:val="007767EA"/>
    <w:rsid w:val="007D3C6D"/>
    <w:rsid w:val="00806368"/>
    <w:rsid w:val="008167F8"/>
    <w:rsid w:val="008217CC"/>
    <w:rsid w:val="00897DF9"/>
    <w:rsid w:val="008B12E6"/>
    <w:rsid w:val="008B7F8A"/>
    <w:rsid w:val="00912AF8"/>
    <w:rsid w:val="00915F15"/>
    <w:rsid w:val="009266EE"/>
    <w:rsid w:val="00943A70"/>
    <w:rsid w:val="00966BA1"/>
    <w:rsid w:val="0098112D"/>
    <w:rsid w:val="00A63ABE"/>
    <w:rsid w:val="00AC5857"/>
    <w:rsid w:val="00B576F4"/>
    <w:rsid w:val="00BA4DC3"/>
    <w:rsid w:val="00C026CE"/>
    <w:rsid w:val="00C4270B"/>
    <w:rsid w:val="00C63A70"/>
    <w:rsid w:val="00C734BB"/>
    <w:rsid w:val="00C91E84"/>
    <w:rsid w:val="00D10914"/>
    <w:rsid w:val="00D211E1"/>
    <w:rsid w:val="00D25899"/>
    <w:rsid w:val="00DD71F1"/>
    <w:rsid w:val="00DF27D4"/>
    <w:rsid w:val="00E02C1D"/>
    <w:rsid w:val="00E1081F"/>
    <w:rsid w:val="00E25730"/>
    <w:rsid w:val="00E77C85"/>
    <w:rsid w:val="00EF711F"/>
    <w:rsid w:val="00F23E55"/>
    <w:rsid w:val="00FC3A78"/>
    <w:rsid w:val="00FC7236"/>
    <w:rsid w:val="00FC7B0A"/>
    <w:rsid w:val="00FD281F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513DD-8533-43CB-A62D-FC29869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72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063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3E7"/>
  </w:style>
  <w:style w:type="paragraph" w:styleId="a6">
    <w:name w:val="footer"/>
    <w:basedOn w:val="a"/>
    <w:link w:val="a7"/>
    <w:uiPriority w:val="99"/>
    <w:unhideWhenUsed/>
    <w:rsid w:val="003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3E7"/>
  </w:style>
  <w:style w:type="character" w:styleId="a8">
    <w:name w:val="Hyperlink"/>
    <w:basedOn w:val="a0"/>
    <w:uiPriority w:val="99"/>
    <w:semiHidden/>
    <w:unhideWhenUsed/>
    <w:rsid w:val="0011474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36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92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5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2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8B7F8A"/>
    <w:rPr>
      <w:i/>
      <w:iCs/>
    </w:rPr>
  </w:style>
  <w:style w:type="character" w:styleId="ad">
    <w:name w:val="Strong"/>
    <w:basedOn w:val="a0"/>
    <w:uiPriority w:val="22"/>
    <w:qFormat/>
    <w:rsid w:val="008B7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Сапрыгина</dc:creator>
  <cp:keywords/>
  <dc:description/>
  <cp:lastModifiedBy>Аксенов Алексей</cp:lastModifiedBy>
  <cp:revision>2</cp:revision>
  <cp:lastPrinted>2018-08-10T12:04:00Z</cp:lastPrinted>
  <dcterms:created xsi:type="dcterms:W3CDTF">2018-10-23T13:42:00Z</dcterms:created>
  <dcterms:modified xsi:type="dcterms:W3CDTF">2018-10-23T13:42:00Z</dcterms:modified>
</cp:coreProperties>
</file>