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C2" w:rsidRDefault="00EC14C2" w:rsidP="00DF4BB7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03ED5" w:rsidRPr="000657CB" w:rsidRDefault="00503ED5" w:rsidP="00503ED5">
      <w:pPr>
        <w:shd w:val="clear" w:color="auto" w:fill="FFFFFF"/>
        <w:spacing w:after="0" w:line="240" w:lineRule="auto"/>
        <w:ind w:left="-142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A115C" w:rsidRPr="008A3403" w:rsidRDefault="00FA115C" w:rsidP="00FA115C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Руководителю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tszh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</w:p>
    <w:p w:rsidR="00FA115C" w:rsidRPr="008A3403" w:rsidRDefault="00FA115C" w:rsidP="00FA115C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${from_name1} ${from_name2} ${from_name3}</w:t>
      </w:r>
    </w:p>
    <w:p w:rsidR="00FA115C" w:rsidRPr="008A3403" w:rsidRDefault="00FA115C" w:rsidP="00FA115C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Проживающего: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postindex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gorod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street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дом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build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кв.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home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</w:p>
    <w:p w:rsidR="00FA115C" w:rsidRPr="008A3403" w:rsidRDefault="00FA115C" w:rsidP="00FA115C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E-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mail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email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</w:p>
    <w:p w:rsidR="00FA115C" w:rsidRPr="00EB0424" w:rsidRDefault="00FA115C" w:rsidP="00FA115C">
      <w:pPr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Телефон: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telefon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</w:p>
    <w:p w:rsidR="00503ED5" w:rsidRPr="000657CB" w:rsidRDefault="00503ED5" w:rsidP="00503ED5">
      <w:pPr>
        <w:shd w:val="clear" w:color="auto" w:fill="FFFFFF"/>
        <w:spacing w:after="0" w:line="240" w:lineRule="auto"/>
        <w:ind w:left="-142"/>
        <w:jc w:val="righ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3ED5" w:rsidRPr="000657CB" w:rsidRDefault="00503ED5" w:rsidP="00503ED5">
      <w:pPr>
        <w:shd w:val="clear" w:color="auto" w:fill="FFFFFF"/>
        <w:spacing w:before="288" w:after="72" w:line="240" w:lineRule="atLeast"/>
        <w:ind w:left="-142" w:firstLine="1275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0657C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                                          Заявление</w:t>
      </w:r>
    </w:p>
    <w:p w:rsidR="00503ED5" w:rsidRPr="00CB62EA" w:rsidRDefault="00503ED5" w:rsidP="00503ED5">
      <w:pPr>
        <w:shd w:val="clear" w:color="auto" w:fill="FFFFFF"/>
        <w:spacing w:before="288" w:after="72" w:line="240" w:lineRule="atLeast"/>
        <w:ind w:left="-142" w:firstLine="1275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FA115C" w:rsidRPr="00EB0424" w:rsidRDefault="00FA115C" w:rsidP="00FA115C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Я, ${name1} ${name2} ${name3}, собственник квартиры № ${</w:t>
      </w:r>
      <w:proofErr w:type="spellStart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home</w:t>
      </w:r>
      <w:proofErr w:type="spellEnd"/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}, проживаю в доме, обслуживаемом Вашей организацией.</w:t>
      </w:r>
      <w:r w:rsidRPr="00EB0424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 xml:space="preserve"> </w:t>
      </w:r>
    </w:p>
    <w:p w:rsidR="00321B57" w:rsidRPr="00CB62EA" w:rsidRDefault="00321B57" w:rsidP="008C7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2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период </w:t>
      </w:r>
      <w:proofErr w:type="gramStart"/>
      <w:r w:rsidRPr="00CB62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</w:t>
      </w:r>
      <w:r w:rsidR="0056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60165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</w:t>
      </w:r>
      <w:proofErr w:type="gramEnd"/>
      <w:r w:rsidR="00560165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{</w:t>
      </w:r>
      <w:proofErr w:type="spellStart"/>
      <w:r w:rsidR="00560165" w:rsidRPr="00010A83">
        <w:rPr>
          <w:rFonts w:ascii="Times New Roman" w:hAnsi="Times New Roman" w:cs="Times New Roman"/>
          <w:sz w:val="28"/>
          <w:szCs w:val="28"/>
        </w:rPr>
        <w:t>month</w:t>
      </w:r>
      <w:proofErr w:type="spellEnd"/>
      <w:r w:rsidR="00560165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="0056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60165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proofErr w:type="spellStart"/>
      <w:r w:rsidR="00560165" w:rsidRPr="00010A83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="00560165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="00560165">
        <w:rPr>
          <w:rFonts w:ascii="Times New Roman" w:hAnsi="Times New Roman" w:cs="Times New Roman"/>
          <w:sz w:val="28"/>
          <w:szCs w:val="28"/>
        </w:rPr>
        <w:t xml:space="preserve"> г.</w:t>
      </w:r>
      <w:r w:rsidR="00560165" w:rsidRPr="009323A4">
        <w:rPr>
          <w:rFonts w:ascii="Times New Roman" w:hAnsi="Times New Roman" w:cs="Times New Roman"/>
          <w:sz w:val="28"/>
          <w:szCs w:val="28"/>
        </w:rPr>
        <w:t xml:space="preserve">  </w:t>
      </w:r>
      <w:r w:rsidR="00560165" w:rsidRPr="00DA197F">
        <w:rPr>
          <w:rFonts w:ascii="Times New Roman" w:hAnsi="Times New Roman" w:cs="Times New Roman"/>
          <w:sz w:val="28"/>
          <w:szCs w:val="28"/>
        </w:rPr>
        <w:t xml:space="preserve"> </w:t>
      </w:r>
      <w:r w:rsidRPr="00CB62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</w:t>
      </w:r>
      <w:r w:rsidR="00560165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r w:rsidR="00560165" w:rsidRPr="00010A83">
        <w:rPr>
          <w:rFonts w:ascii="Times New Roman" w:hAnsi="Times New Roman" w:cs="Times New Roman"/>
          <w:sz w:val="28"/>
          <w:szCs w:val="28"/>
        </w:rPr>
        <w:t>month</w:t>
      </w:r>
      <w:r w:rsidR="00560165">
        <w:rPr>
          <w:rFonts w:ascii="Times New Roman" w:hAnsi="Times New Roman" w:cs="Times New Roman"/>
          <w:sz w:val="28"/>
          <w:szCs w:val="28"/>
        </w:rPr>
        <w:t>1</w:t>
      </w:r>
      <w:r w:rsidR="00560165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="00560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60165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r w:rsidR="00560165" w:rsidRPr="00010A83">
        <w:rPr>
          <w:rFonts w:ascii="Times New Roman" w:hAnsi="Times New Roman" w:cs="Times New Roman"/>
          <w:sz w:val="28"/>
          <w:szCs w:val="28"/>
        </w:rPr>
        <w:t>year</w:t>
      </w:r>
      <w:r w:rsidR="00560165">
        <w:rPr>
          <w:rFonts w:ascii="Times New Roman" w:hAnsi="Times New Roman" w:cs="Times New Roman"/>
          <w:sz w:val="28"/>
          <w:szCs w:val="28"/>
        </w:rPr>
        <w:t>1</w:t>
      </w:r>
      <w:r w:rsidR="00560165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="00560165">
        <w:rPr>
          <w:rFonts w:ascii="Times New Roman" w:hAnsi="Times New Roman" w:cs="Times New Roman"/>
          <w:sz w:val="28"/>
          <w:szCs w:val="28"/>
        </w:rPr>
        <w:t xml:space="preserve"> г.</w:t>
      </w:r>
      <w:r w:rsidR="00560165" w:rsidRPr="009323A4">
        <w:rPr>
          <w:rFonts w:ascii="Times New Roman" w:hAnsi="Times New Roman" w:cs="Times New Roman"/>
          <w:sz w:val="28"/>
          <w:szCs w:val="28"/>
        </w:rPr>
        <w:t xml:space="preserve">  </w:t>
      </w:r>
      <w:r w:rsidRPr="00CB62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квитанциях на оплату ЖКУ</w:t>
      </w:r>
      <w:r w:rsidR="008C7BF7" w:rsidRPr="00CB62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B62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отображается </w:t>
      </w:r>
      <w:r w:rsidR="008C7BF7" w:rsidRPr="00CB62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резк</w:t>
      </w:r>
      <w:r w:rsidRPr="00CB62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ое</w:t>
      </w:r>
      <w:r w:rsidR="008C7BF7" w:rsidRPr="00CB62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повышение потребления тепловой энергии и платы за отопление</w:t>
      </w:r>
      <w:r w:rsidRPr="00CB62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1B57" w:rsidRPr="00CB62EA" w:rsidRDefault="00321B57" w:rsidP="008C7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C7BF7" w:rsidRPr="00CB62EA" w:rsidRDefault="008C7BF7" w:rsidP="008C7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7C25" w:rsidRPr="007F2513" w:rsidRDefault="009A7C25" w:rsidP="007F25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соответствии с </w:t>
      </w:r>
      <w:proofErr w:type="spellStart"/>
      <w:r w:rsidRPr="007F2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п.п</w:t>
      </w:r>
      <w:proofErr w:type="spellEnd"/>
      <w:r w:rsidRPr="007F2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«б» п.33 "Правил предоставления коммунальных услуг собственникам и пользователям помещений в многоквартирных домах и жилых домов" (Утвержденных Постановлением Правительства РФ от 06.05.2011 N 354) п</w:t>
      </w:r>
      <w:bookmarkStart w:id="0" w:name="_GoBack"/>
      <w:bookmarkEnd w:id="0"/>
      <w:r w:rsidRPr="007F2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отребитель вправе получать от исполнителя сведения о правильности исчисления предъявленного потребителю к уплате размера платы за коммунальные услуги.</w:t>
      </w:r>
    </w:p>
    <w:p w:rsidR="009A7C25" w:rsidRPr="007F2513" w:rsidRDefault="009A7C25" w:rsidP="007F25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соответствии с </w:t>
      </w:r>
      <w:proofErr w:type="spellStart"/>
      <w:r w:rsidRPr="007F2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п.п</w:t>
      </w:r>
      <w:proofErr w:type="spellEnd"/>
      <w:r w:rsidRPr="007F2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«д» п.31 Указанных Правил Исполнитель обязан, производить непосредственно при обращении потребителя проверку правильности исчисления, предъявленного потребителю к уплате размера платы за коммунальные услуги, задолженности или переплаты потребителя за коммунальные услуги, правильности начисления потребителю неустоек (штрафов, пеней) и немедленно по результатам проверки выдавать потребителю документы, содержащие правильно начисленные платежи. Выдаваемые потребителю документы по его просьбе должны быть заверены подписью руководителя и печатью исполнителя.</w:t>
      </w:r>
    </w:p>
    <w:p w:rsidR="00503ED5" w:rsidRPr="00CB62EA" w:rsidRDefault="00503ED5" w:rsidP="00503ED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03ED5" w:rsidRPr="00CB62EA" w:rsidRDefault="00503ED5" w:rsidP="00503ED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2EA">
        <w:rPr>
          <w:rFonts w:ascii="Times New Roman" w:hAnsi="Times New Roman" w:cs="Times New Roman"/>
          <w:bCs/>
          <w:sz w:val="28"/>
          <w:szCs w:val="28"/>
        </w:rPr>
        <w:t>Учитывая изложенное, прошу:</w:t>
      </w:r>
    </w:p>
    <w:p w:rsidR="00503ED5" w:rsidRPr="00CB62EA" w:rsidRDefault="00503ED5" w:rsidP="00503ED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63FB" w:rsidRPr="00CB62EA" w:rsidRDefault="00503ED5" w:rsidP="00503ED5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2EA">
        <w:rPr>
          <w:rFonts w:ascii="Times New Roman" w:hAnsi="Times New Roman" w:cs="Times New Roman"/>
          <w:bCs/>
          <w:sz w:val="28"/>
          <w:szCs w:val="28"/>
        </w:rPr>
        <w:t xml:space="preserve">-  предоставить </w:t>
      </w:r>
      <w:r w:rsidR="00D30F47" w:rsidRPr="00CB62EA">
        <w:rPr>
          <w:rFonts w:ascii="Times New Roman" w:hAnsi="Times New Roman" w:cs="Times New Roman"/>
          <w:bCs/>
          <w:sz w:val="28"/>
          <w:szCs w:val="28"/>
        </w:rPr>
        <w:t>копию Ж</w:t>
      </w:r>
      <w:r w:rsidR="008C7BF7" w:rsidRPr="00CB62EA">
        <w:rPr>
          <w:rFonts w:ascii="Times New Roman" w:hAnsi="Times New Roman" w:cs="Times New Roman"/>
          <w:bCs/>
          <w:sz w:val="28"/>
          <w:szCs w:val="28"/>
        </w:rPr>
        <w:t>урнала</w:t>
      </w:r>
      <w:r w:rsidRPr="00CB62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0F47" w:rsidRPr="00CB62EA">
        <w:rPr>
          <w:rFonts w:ascii="Times New Roman" w:hAnsi="Times New Roman" w:cs="Times New Roman"/>
          <w:bCs/>
          <w:sz w:val="28"/>
          <w:szCs w:val="28"/>
        </w:rPr>
        <w:t>учета тепловой энергии</w:t>
      </w:r>
      <w:r w:rsidR="00712136" w:rsidRPr="00CB62EA">
        <w:rPr>
          <w:rFonts w:ascii="Times New Roman" w:hAnsi="Times New Roman" w:cs="Times New Roman"/>
          <w:bCs/>
          <w:sz w:val="28"/>
          <w:szCs w:val="28"/>
        </w:rPr>
        <w:t>/Актов тепла и теплоносителя по приборам учета</w:t>
      </w:r>
      <w:r w:rsidR="00D30F47" w:rsidRPr="00CB62EA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r w:rsidR="004763FB" w:rsidRPr="00CB62EA">
        <w:rPr>
          <w:rFonts w:ascii="Times New Roman" w:hAnsi="Times New Roman" w:cs="Times New Roman"/>
          <w:bCs/>
          <w:sz w:val="28"/>
          <w:szCs w:val="28"/>
        </w:rPr>
        <w:t xml:space="preserve">период с </w:t>
      </w:r>
      <w:r w:rsidR="006735D3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proofErr w:type="spellStart"/>
      <w:r w:rsidR="006735D3" w:rsidRPr="00010A83">
        <w:rPr>
          <w:rFonts w:ascii="Times New Roman" w:hAnsi="Times New Roman" w:cs="Times New Roman"/>
          <w:sz w:val="28"/>
          <w:szCs w:val="28"/>
        </w:rPr>
        <w:t>month</w:t>
      </w:r>
      <w:proofErr w:type="spellEnd"/>
      <w:r w:rsidR="006735D3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="006735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735D3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proofErr w:type="spellStart"/>
      <w:r w:rsidR="006735D3" w:rsidRPr="00010A83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="006735D3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="006735D3">
        <w:rPr>
          <w:rFonts w:ascii="Times New Roman" w:hAnsi="Times New Roman" w:cs="Times New Roman"/>
          <w:sz w:val="28"/>
          <w:szCs w:val="28"/>
        </w:rPr>
        <w:t xml:space="preserve"> г.</w:t>
      </w:r>
      <w:r w:rsidR="006735D3" w:rsidRPr="009323A4">
        <w:rPr>
          <w:rFonts w:ascii="Times New Roman" w:hAnsi="Times New Roman" w:cs="Times New Roman"/>
          <w:sz w:val="28"/>
          <w:szCs w:val="28"/>
        </w:rPr>
        <w:t xml:space="preserve">  </w:t>
      </w:r>
      <w:r w:rsidR="006735D3" w:rsidRPr="00DA197F">
        <w:rPr>
          <w:rFonts w:ascii="Times New Roman" w:hAnsi="Times New Roman" w:cs="Times New Roman"/>
          <w:sz w:val="28"/>
          <w:szCs w:val="28"/>
        </w:rPr>
        <w:t xml:space="preserve"> </w:t>
      </w:r>
      <w:r w:rsidR="006735D3" w:rsidRPr="00CB62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</w:t>
      </w:r>
      <w:r w:rsidR="006735D3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r w:rsidR="006735D3" w:rsidRPr="00010A83">
        <w:rPr>
          <w:rFonts w:ascii="Times New Roman" w:hAnsi="Times New Roman" w:cs="Times New Roman"/>
          <w:sz w:val="28"/>
          <w:szCs w:val="28"/>
        </w:rPr>
        <w:t>month</w:t>
      </w:r>
      <w:r w:rsidR="006735D3">
        <w:rPr>
          <w:rFonts w:ascii="Times New Roman" w:hAnsi="Times New Roman" w:cs="Times New Roman"/>
          <w:sz w:val="28"/>
          <w:szCs w:val="28"/>
        </w:rPr>
        <w:t>1</w:t>
      </w:r>
      <w:r w:rsidR="006735D3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="006735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735D3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${</w:t>
      </w:r>
      <w:r w:rsidR="006735D3" w:rsidRPr="00010A83">
        <w:rPr>
          <w:rFonts w:ascii="Times New Roman" w:hAnsi="Times New Roman" w:cs="Times New Roman"/>
          <w:sz w:val="28"/>
          <w:szCs w:val="28"/>
        </w:rPr>
        <w:t>year</w:t>
      </w:r>
      <w:r w:rsidR="006735D3">
        <w:rPr>
          <w:rFonts w:ascii="Times New Roman" w:hAnsi="Times New Roman" w:cs="Times New Roman"/>
          <w:sz w:val="28"/>
          <w:szCs w:val="28"/>
        </w:rPr>
        <w:t>1</w:t>
      </w:r>
      <w:r w:rsidR="006735D3"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}</w:t>
      </w:r>
      <w:r w:rsidR="006735D3">
        <w:rPr>
          <w:rFonts w:ascii="Times New Roman" w:hAnsi="Times New Roman" w:cs="Times New Roman"/>
          <w:sz w:val="28"/>
          <w:szCs w:val="28"/>
        </w:rPr>
        <w:t xml:space="preserve"> г.</w:t>
      </w:r>
      <w:r w:rsidR="006735D3" w:rsidRPr="009323A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3ED5" w:rsidRPr="00A53EA4" w:rsidRDefault="00503ED5" w:rsidP="008C7BF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highlight w:val="yellow"/>
        </w:rPr>
      </w:pPr>
    </w:p>
    <w:p w:rsidR="00503ED5" w:rsidRPr="000657CB" w:rsidRDefault="00503ED5" w:rsidP="00503ED5">
      <w:pPr>
        <w:numPr>
          <w:ilvl w:val="0"/>
          <w:numId w:val="3"/>
        </w:num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57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 предоставить в письменном виде в установленный законом срок.</w:t>
      </w:r>
    </w:p>
    <w:p w:rsidR="00503ED5" w:rsidRPr="000657CB" w:rsidRDefault="00503ED5" w:rsidP="00503ED5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3ED5" w:rsidRPr="000657CB" w:rsidRDefault="00503ED5" w:rsidP="00503ED5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115C" w:rsidRPr="008A3403" w:rsidRDefault="00FA115C" w:rsidP="00FA115C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Заявитель: ______________   ${name1} ${name2} ${name3}</w:t>
      </w:r>
    </w:p>
    <w:p w:rsidR="00FA115C" w:rsidRDefault="00FA115C" w:rsidP="00FA115C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</w:pPr>
      <w:r w:rsidRPr="008A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«___»_____________20__</w:t>
      </w:r>
    </w:p>
    <w:p w:rsidR="00FA115C" w:rsidRPr="00183A6A" w:rsidRDefault="00FA115C" w:rsidP="00FA115C">
      <w:pPr>
        <w:shd w:val="clear" w:color="auto" w:fill="FFFFFF"/>
        <w:spacing w:before="180" w:after="18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3ED5" w:rsidRDefault="00503ED5" w:rsidP="00373F63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</w:pPr>
    </w:p>
    <w:p w:rsidR="009D1ABA" w:rsidRPr="009860AC" w:rsidRDefault="009D1ABA" w:rsidP="00361DA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D1ABA" w:rsidRPr="009860AC" w:rsidSect="00DF4BB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harter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B088F"/>
    <w:multiLevelType w:val="hybridMultilevel"/>
    <w:tmpl w:val="1C0C4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C3ACA"/>
    <w:multiLevelType w:val="hybridMultilevel"/>
    <w:tmpl w:val="111A6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F7114"/>
    <w:multiLevelType w:val="multilevel"/>
    <w:tmpl w:val="963275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6F"/>
    <w:rsid w:val="0001606F"/>
    <w:rsid w:val="0004185A"/>
    <w:rsid w:val="0004338C"/>
    <w:rsid w:val="00057E1F"/>
    <w:rsid w:val="000657CB"/>
    <w:rsid w:val="00083273"/>
    <w:rsid w:val="00085E91"/>
    <w:rsid w:val="00097FE6"/>
    <w:rsid w:val="000A2F8C"/>
    <w:rsid w:val="000A5E69"/>
    <w:rsid w:val="000D5AA1"/>
    <w:rsid w:val="000F51F0"/>
    <w:rsid w:val="00106262"/>
    <w:rsid w:val="001063C3"/>
    <w:rsid w:val="00122183"/>
    <w:rsid w:val="00141D2F"/>
    <w:rsid w:val="001511BC"/>
    <w:rsid w:val="00162419"/>
    <w:rsid w:val="00166D9D"/>
    <w:rsid w:val="001E7004"/>
    <w:rsid w:val="001F356A"/>
    <w:rsid w:val="00236877"/>
    <w:rsid w:val="00250674"/>
    <w:rsid w:val="00251A31"/>
    <w:rsid w:val="002533FB"/>
    <w:rsid w:val="00296DCE"/>
    <w:rsid w:val="002C4BC2"/>
    <w:rsid w:val="002C4EE5"/>
    <w:rsid w:val="002F3F3E"/>
    <w:rsid w:val="002F7C9B"/>
    <w:rsid w:val="00321B57"/>
    <w:rsid w:val="00361DA0"/>
    <w:rsid w:val="00364271"/>
    <w:rsid w:val="00373F63"/>
    <w:rsid w:val="00391552"/>
    <w:rsid w:val="003C4E34"/>
    <w:rsid w:val="00433078"/>
    <w:rsid w:val="00445233"/>
    <w:rsid w:val="004763FB"/>
    <w:rsid w:val="00485751"/>
    <w:rsid w:val="004A682F"/>
    <w:rsid w:val="004F7A5F"/>
    <w:rsid w:val="00503ED5"/>
    <w:rsid w:val="00560165"/>
    <w:rsid w:val="005A5A72"/>
    <w:rsid w:val="005C7B66"/>
    <w:rsid w:val="005D3E9F"/>
    <w:rsid w:val="005F38F2"/>
    <w:rsid w:val="00613ED9"/>
    <w:rsid w:val="00661ABF"/>
    <w:rsid w:val="006735D3"/>
    <w:rsid w:val="0067528B"/>
    <w:rsid w:val="006C1501"/>
    <w:rsid w:val="006C53BA"/>
    <w:rsid w:val="00712136"/>
    <w:rsid w:val="00745279"/>
    <w:rsid w:val="00751D8A"/>
    <w:rsid w:val="00796EC7"/>
    <w:rsid w:val="007B6315"/>
    <w:rsid w:val="007F2513"/>
    <w:rsid w:val="0080502F"/>
    <w:rsid w:val="00822546"/>
    <w:rsid w:val="00834672"/>
    <w:rsid w:val="00842F38"/>
    <w:rsid w:val="008A3403"/>
    <w:rsid w:val="008B4A3B"/>
    <w:rsid w:val="008C7BF7"/>
    <w:rsid w:val="008E3DDB"/>
    <w:rsid w:val="009323A4"/>
    <w:rsid w:val="009A7C25"/>
    <w:rsid w:val="009C1944"/>
    <w:rsid w:val="009D1ABA"/>
    <w:rsid w:val="009E4FEF"/>
    <w:rsid w:val="00A003B5"/>
    <w:rsid w:val="00A4396C"/>
    <w:rsid w:val="00A53EA4"/>
    <w:rsid w:val="00A562CE"/>
    <w:rsid w:val="00A67F67"/>
    <w:rsid w:val="00A75689"/>
    <w:rsid w:val="00A8053C"/>
    <w:rsid w:val="00A970D7"/>
    <w:rsid w:val="00AE2BD1"/>
    <w:rsid w:val="00AE5CC2"/>
    <w:rsid w:val="00B43EAD"/>
    <w:rsid w:val="00B55713"/>
    <w:rsid w:val="00B76D42"/>
    <w:rsid w:val="00BD759E"/>
    <w:rsid w:val="00C03580"/>
    <w:rsid w:val="00C043B1"/>
    <w:rsid w:val="00C33FA5"/>
    <w:rsid w:val="00C64344"/>
    <w:rsid w:val="00CA3C11"/>
    <w:rsid w:val="00CB62EA"/>
    <w:rsid w:val="00CD61BB"/>
    <w:rsid w:val="00CD6BE7"/>
    <w:rsid w:val="00CF75C7"/>
    <w:rsid w:val="00D30F47"/>
    <w:rsid w:val="00D62BB0"/>
    <w:rsid w:val="00D72E31"/>
    <w:rsid w:val="00DA197F"/>
    <w:rsid w:val="00DA7C01"/>
    <w:rsid w:val="00DD3323"/>
    <w:rsid w:val="00DE193A"/>
    <w:rsid w:val="00DF40B8"/>
    <w:rsid w:val="00DF4BB7"/>
    <w:rsid w:val="00E07B1D"/>
    <w:rsid w:val="00E21595"/>
    <w:rsid w:val="00E36B4C"/>
    <w:rsid w:val="00E67F17"/>
    <w:rsid w:val="00E76CB0"/>
    <w:rsid w:val="00E81C6E"/>
    <w:rsid w:val="00EA4EA1"/>
    <w:rsid w:val="00EB0424"/>
    <w:rsid w:val="00EC14C2"/>
    <w:rsid w:val="00EC3DFB"/>
    <w:rsid w:val="00EE21F5"/>
    <w:rsid w:val="00EF5556"/>
    <w:rsid w:val="00EF7405"/>
    <w:rsid w:val="00F068FB"/>
    <w:rsid w:val="00F073EE"/>
    <w:rsid w:val="00F26344"/>
    <w:rsid w:val="00F5743D"/>
    <w:rsid w:val="00F67795"/>
    <w:rsid w:val="00FA115C"/>
    <w:rsid w:val="00FE4D7D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D142C-1B96-4091-9616-768C5465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53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575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5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6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687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67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[Основной абзац]"/>
    <w:basedOn w:val="a"/>
    <w:uiPriority w:val="99"/>
    <w:rsid w:val="00EF7405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aa">
    <w:name w:val="Заголовок"/>
    <w:basedOn w:val="a"/>
    <w:uiPriority w:val="99"/>
    <w:rsid w:val="00EF7405"/>
    <w:pPr>
      <w:autoSpaceDE w:val="0"/>
      <w:autoSpaceDN w:val="0"/>
      <w:adjustRightInd w:val="0"/>
      <w:spacing w:before="510" w:after="57" w:line="200" w:lineRule="atLeast"/>
      <w:jc w:val="center"/>
    </w:pPr>
    <w:rPr>
      <w:rFonts w:ascii="CharterC" w:hAnsi="CharterC" w:cs="CharterC"/>
      <w:b/>
      <w:bCs/>
      <w:color w:val="000000"/>
      <w:sz w:val="24"/>
      <w:szCs w:val="24"/>
    </w:rPr>
  </w:style>
  <w:style w:type="paragraph" w:customStyle="1" w:styleId="lank">
    <w:name w:val="Вlank_адрес"/>
    <w:basedOn w:val="a"/>
    <w:uiPriority w:val="99"/>
    <w:rsid w:val="00EF7405"/>
    <w:pPr>
      <w:autoSpaceDE w:val="0"/>
      <w:autoSpaceDN w:val="0"/>
      <w:adjustRightInd w:val="0"/>
      <w:spacing w:after="0" w:line="200" w:lineRule="atLeast"/>
      <w:ind w:left="2948"/>
    </w:pPr>
    <w:rPr>
      <w:rFonts w:ascii="CharterC" w:hAnsi="CharterC" w:cs="CharterC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Аксенов Алексей</cp:lastModifiedBy>
  <cp:revision>7</cp:revision>
  <cp:lastPrinted>2019-09-19T08:49:00Z</cp:lastPrinted>
  <dcterms:created xsi:type="dcterms:W3CDTF">2019-09-19T13:49:00Z</dcterms:created>
  <dcterms:modified xsi:type="dcterms:W3CDTF">2019-09-19T13:58:00Z</dcterms:modified>
</cp:coreProperties>
</file>