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FB" w:rsidRDefault="007501FB" w:rsidP="007501FB">
      <w:pPr>
        <w:ind w:left="4395"/>
        <w:divId w:val="378287514"/>
        <w:rPr>
          <w:lang w:val="en-US"/>
        </w:rPr>
      </w:pPr>
      <w:r>
        <w:t xml:space="preserve">Управляющая компания </w:t>
      </w:r>
      <w:r>
        <w:rPr>
          <w:rFonts w:eastAsia="Times New Roman"/>
          <w:lang w:val="en-US"/>
        </w:rPr>
        <w:t>${tsj_z}</w:t>
      </w:r>
    </w:p>
    <w:p w:rsidR="00252602" w:rsidRPr="007501FB" w:rsidRDefault="00E4125D">
      <w:pPr>
        <w:jc w:val="right"/>
        <w:divId w:val="378287514"/>
        <w:rPr>
          <w:rFonts w:eastAsia="Times New Roman"/>
        </w:rPr>
      </w:pPr>
      <w:r w:rsidRPr="007501FB">
        <w:rPr>
          <w:rFonts w:eastAsia="Times New Roman"/>
        </w:rPr>
        <w:br/>
        <w:t xml:space="preserve">От </w:t>
      </w:r>
      <w:r w:rsidR="00773C30" w:rsidRPr="007501FB">
        <w:rPr>
          <w:rFonts w:eastAsia="Times New Roman"/>
        </w:rPr>
        <w:t>${</w:t>
      </w:r>
      <w:r w:rsidRPr="007501FB">
        <w:rPr>
          <w:rFonts w:eastAsia="Times New Roman"/>
        </w:rPr>
        <w:t xml:space="preserve">from_name1} </w:t>
      </w:r>
      <w:r w:rsidR="00773C30" w:rsidRPr="007501FB">
        <w:rPr>
          <w:rFonts w:eastAsia="Times New Roman"/>
        </w:rPr>
        <w:t>${</w:t>
      </w:r>
      <w:r w:rsidRPr="007501FB">
        <w:rPr>
          <w:rFonts w:eastAsia="Times New Roman"/>
        </w:rPr>
        <w:t xml:space="preserve">from_name2} </w:t>
      </w:r>
      <w:r w:rsidR="00773C30" w:rsidRPr="007501FB">
        <w:rPr>
          <w:rFonts w:eastAsia="Times New Roman"/>
        </w:rPr>
        <w:t>${</w:t>
      </w:r>
      <w:r w:rsidRPr="007501FB">
        <w:rPr>
          <w:rFonts w:eastAsia="Times New Roman"/>
        </w:rPr>
        <w:t xml:space="preserve">from_name3} </w:t>
      </w:r>
      <w:r w:rsidRPr="007501FB">
        <w:rPr>
          <w:rFonts w:eastAsia="Times New Roman"/>
        </w:rPr>
        <w:br/>
      </w:r>
      <w:r w:rsidRPr="007501FB">
        <w:rPr>
          <w:rFonts w:eastAsia="Times New Roman"/>
        </w:rPr>
        <w:br/>
        <w:t>Проживающего:</w:t>
      </w:r>
      <w:r w:rsidR="00773C30" w:rsidRPr="007501FB">
        <w:rPr>
          <w:rFonts w:eastAsia="Times New Roman"/>
        </w:rPr>
        <w:t xml:space="preserve"> ${</w:t>
      </w:r>
      <w:r w:rsidRPr="007501FB">
        <w:rPr>
          <w:rFonts w:eastAsia="Times New Roman"/>
        </w:rPr>
        <w:t xml:space="preserve">postindex}, </w:t>
      </w:r>
      <w:r w:rsidR="00773C30" w:rsidRPr="007501FB">
        <w:rPr>
          <w:rFonts w:eastAsia="Times New Roman"/>
        </w:rPr>
        <w:t>${</w:t>
      </w:r>
      <w:r w:rsidRPr="007501FB">
        <w:rPr>
          <w:rFonts w:eastAsia="Times New Roman"/>
        </w:rPr>
        <w:t xml:space="preserve">gorod}, </w:t>
      </w:r>
      <w:r w:rsidR="00773C30" w:rsidRPr="007501FB">
        <w:rPr>
          <w:rFonts w:eastAsia="Times New Roman"/>
        </w:rPr>
        <w:t>${</w:t>
      </w:r>
      <w:r w:rsidRPr="007501FB">
        <w:rPr>
          <w:rFonts w:eastAsia="Times New Roman"/>
        </w:rPr>
        <w:t xml:space="preserve">street}, дом </w:t>
      </w:r>
      <w:r w:rsidR="00773C30" w:rsidRPr="007501FB">
        <w:rPr>
          <w:rFonts w:eastAsia="Times New Roman"/>
        </w:rPr>
        <w:t>${</w:t>
      </w:r>
      <w:r w:rsidRPr="007501FB">
        <w:rPr>
          <w:rFonts w:eastAsia="Times New Roman"/>
        </w:rPr>
        <w:t xml:space="preserve">build}, кв. </w:t>
      </w:r>
      <w:r w:rsidR="00773C30" w:rsidRPr="007501FB">
        <w:rPr>
          <w:rFonts w:eastAsia="Times New Roman"/>
        </w:rPr>
        <w:t>${</w:t>
      </w:r>
      <w:r w:rsidRPr="007501FB">
        <w:rPr>
          <w:rFonts w:eastAsia="Times New Roman"/>
        </w:rPr>
        <w:t xml:space="preserve">home} </w:t>
      </w:r>
      <w:r w:rsidRPr="007501FB">
        <w:rPr>
          <w:rFonts w:eastAsia="Times New Roman"/>
        </w:rPr>
        <w:br/>
      </w:r>
      <w:r w:rsidRPr="007501FB">
        <w:rPr>
          <w:rFonts w:eastAsia="Times New Roman"/>
        </w:rPr>
        <w:br/>
        <w:t>E-mail:</w:t>
      </w:r>
      <w:r w:rsidR="00773C30" w:rsidRPr="007501FB">
        <w:rPr>
          <w:rFonts w:eastAsia="Times New Roman"/>
        </w:rPr>
        <w:t xml:space="preserve"> ${</w:t>
      </w:r>
      <w:r w:rsidRPr="007501FB">
        <w:rPr>
          <w:rFonts w:eastAsia="Times New Roman"/>
        </w:rPr>
        <w:t xml:space="preserve">email} </w:t>
      </w:r>
      <w:r w:rsidRPr="007501FB">
        <w:rPr>
          <w:rFonts w:eastAsia="Times New Roman"/>
        </w:rPr>
        <w:br/>
      </w:r>
      <w:r w:rsidRPr="007501FB">
        <w:rPr>
          <w:rFonts w:eastAsia="Times New Roman"/>
        </w:rPr>
        <w:br/>
        <w:t>Телефон:</w:t>
      </w:r>
      <w:r w:rsidR="00773C30" w:rsidRPr="007501FB">
        <w:rPr>
          <w:rFonts w:eastAsia="Times New Roman"/>
        </w:rPr>
        <w:t xml:space="preserve"> ${</w:t>
      </w:r>
      <w:r w:rsidRPr="007501FB">
        <w:rPr>
          <w:rFonts w:eastAsia="Times New Roman"/>
        </w:rPr>
        <w:t>telefon}</w:t>
      </w:r>
    </w:p>
    <w:p w:rsidR="00252602" w:rsidRPr="007501FB" w:rsidRDefault="00E4125D">
      <w:pPr>
        <w:pStyle w:val="3"/>
        <w:jc w:val="center"/>
        <w:rPr>
          <w:rFonts w:eastAsia="Times New Roman"/>
        </w:rPr>
      </w:pPr>
      <w:r w:rsidRPr="007501FB">
        <w:rPr>
          <w:rFonts w:eastAsia="Times New Roman"/>
        </w:rPr>
        <w:t>Заявление</w:t>
      </w:r>
      <w:r w:rsidRPr="007501FB">
        <w:rPr>
          <w:rFonts w:eastAsia="Times New Roman"/>
        </w:rPr>
        <w:br/>
      </w:r>
    </w:p>
    <w:p w:rsidR="00252602" w:rsidRPr="007501FB" w:rsidRDefault="00E4125D">
      <w:pPr>
        <w:pStyle w:val="a3"/>
      </w:pPr>
      <w:r w:rsidRPr="007501FB">
        <w:t xml:space="preserve">Я, </w:t>
      </w:r>
      <w:r w:rsidR="00773C30" w:rsidRPr="007501FB">
        <w:t>${</w:t>
      </w:r>
      <w:r w:rsidRPr="007501FB">
        <w:t xml:space="preserve">name1} </w:t>
      </w:r>
      <w:r w:rsidR="00773C30" w:rsidRPr="007501FB">
        <w:t>${</w:t>
      </w:r>
      <w:r w:rsidRPr="007501FB">
        <w:t xml:space="preserve">name2} </w:t>
      </w:r>
      <w:r w:rsidR="00773C30" w:rsidRPr="007501FB">
        <w:t>${</w:t>
      </w:r>
      <w:r w:rsidRPr="007501FB">
        <w:t xml:space="preserve">name3} проживаю в многоквартирном доме, расположенном по адресу: </w:t>
      </w:r>
      <w:r w:rsidR="00773C30" w:rsidRPr="007501FB">
        <w:t>${</w:t>
      </w:r>
      <w:r w:rsidRPr="007501FB">
        <w:t xml:space="preserve">postindex}, </w:t>
      </w:r>
      <w:r w:rsidR="00773C30" w:rsidRPr="007501FB">
        <w:t>${</w:t>
      </w:r>
      <w:r w:rsidRPr="007501FB">
        <w:t xml:space="preserve">gorod}, </w:t>
      </w:r>
      <w:r w:rsidR="00773C30" w:rsidRPr="007501FB">
        <w:t>${</w:t>
      </w:r>
      <w:r w:rsidRPr="007501FB">
        <w:t xml:space="preserve">street}, дом </w:t>
      </w:r>
      <w:r w:rsidR="00773C30" w:rsidRPr="007501FB">
        <w:t>${</w:t>
      </w:r>
      <w:r w:rsidRPr="007501FB">
        <w:t xml:space="preserve">build}, кв. </w:t>
      </w:r>
      <w:r w:rsidR="00773C30" w:rsidRPr="007501FB">
        <w:t>${</w:t>
      </w:r>
      <w:r w:rsidRPr="007501FB">
        <w:t>home}</w:t>
      </w:r>
      <w:r w:rsidRPr="007501FB">
        <w:br/>
      </w:r>
      <w:r w:rsidRPr="007501FB">
        <w:br/>
      </w:r>
      <w:r w:rsidR="00131E62" w:rsidRPr="007501FB">
        <w:t xml:space="preserve">Вы осуществляете управление данным многоквартирным домом.  При этом </w:t>
      </w:r>
      <w:r w:rsidR="00131E62" w:rsidRPr="007501FB">
        <w:rPr>
          <w:rFonts w:eastAsia="Times New Roman"/>
        </w:rPr>
        <w:t xml:space="preserve">оказываете услуги и выполняете работы по управлению, содержанию и ремонту общего имущества в многоквартирном доме ненадлежащего качества и </w:t>
      </w:r>
      <w:r w:rsidR="00131E62" w:rsidRPr="007501FB">
        <w:t>нарушаете нормы Жилищного кодекса РФ, Правила и нормы технической эксплуатации жилищного фонда. (Утв. Постановлением Госстроя РФ от 27.09.2003 N 170)</w:t>
      </w:r>
    </w:p>
    <w:p w:rsidR="00252602" w:rsidRPr="007501FB" w:rsidRDefault="00E4125D">
      <w:pPr>
        <w:pStyle w:val="a3"/>
      </w:pPr>
      <w:r w:rsidRPr="007501FB">
        <w:t>В соответствии с пунктом 3.4. указанных Правил Организация по обслуживанию жилищного фонда должна обеспечить температурно-влажностный режим помещений подвалов и технических подполий, препятствующий выпадению конденсата на поверхностях ограждающих конструкций; чистоту и доступность прохода ко всем элементам подвала и технического подполья; защиту помещений от проникновения животных: грызунов, кошек, собак.</w:t>
      </w:r>
    </w:p>
    <w:p w:rsidR="00252602" w:rsidRPr="007501FB" w:rsidRDefault="00E412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7501FB">
        <w:rPr>
          <w:rFonts w:eastAsia="Times New Roman"/>
        </w:rPr>
        <w:t>Подвалы и технические подполья должны иметь температурно-влажностный режим согласно установленным требованиям.</w:t>
      </w:r>
    </w:p>
    <w:p w:rsidR="00252602" w:rsidRPr="007501FB" w:rsidRDefault="00E412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7501FB">
        <w:rPr>
          <w:rFonts w:eastAsia="Times New Roman"/>
        </w:rPr>
        <w:t>Подвалы и технические подполья должны проветриваться регулярно в течение всего года с помощью вытяжных каналов, вентиляционных отверстий в окнах и цоколе или других устройств при обеспечении не менее чем однократного воздухообмена. Продухи в цоколях зданий должны быть открыты. Проветривание подполья следует проводить в сухие и неморозные дни.</w:t>
      </w:r>
    </w:p>
    <w:p w:rsidR="00252602" w:rsidRPr="007501FB" w:rsidRDefault="00E412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7501FB">
        <w:rPr>
          <w:rFonts w:eastAsia="Times New Roman"/>
        </w:rPr>
        <w:t>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двери, устанавливая в них дверные полотна и оконные переплеты с решетками или жалюзи.В подвалах и подпольях с глухими стенами при необходимости следует пробить в цоколе не менее двух вентиляционных отверстий в каждой секции дома, расположив их в противоположных стенах и оборудовав жалюзийными решетками или вытяжными вентиляторами.</w:t>
      </w:r>
    </w:p>
    <w:p w:rsidR="00252602" w:rsidRPr="007501FB" w:rsidRDefault="00E412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7501FB">
        <w:rPr>
          <w:rFonts w:eastAsia="Times New Roman"/>
        </w:rPr>
        <w:t>На все проемы, каналы и отверстия технического подполья должны быть установлены сетки (размер ячейки - 0,5 см), защищающие здания от проникновения грызунов.</w:t>
      </w:r>
    </w:p>
    <w:p w:rsidR="00252602" w:rsidRPr="007501FB" w:rsidRDefault="00E4125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7501FB">
        <w:rPr>
          <w:rFonts w:eastAsia="Times New Roman"/>
        </w:rPr>
        <w:t>В соответствии с санитарными нормами и правилами организация по обслуживанию жилищного фонда должна регулярно проводить дератизацию и дезинфекцию по уничтожению грызунов и насекомых в местах общего пользования, подвалах, технических подпольях.</w:t>
      </w:r>
    </w:p>
    <w:p w:rsidR="00252602" w:rsidRPr="007501FB" w:rsidRDefault="00E4125D">
      <w:pPr>
        <w:pStyle w:val="a3"/>
      </w:pPr>
      <w:r w:rsidRPr="007501FB">
        <w:lastRenderedPageBreak/>
        <w:t>Согласно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252602" w:rsidRPr="007501FB" w:rsidRDefault="00E4125D">
      <w:pPr>
        <w:pStyle w:val="a3"/>
      </w:pPr>
      <w:r w:rsidRPr="007501FB">
        <w:t>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 в том числе безопасность жизни и здоровья граждан, имущества физических лиц, имущества юридических лиц, государственного и муниципального имущества</w:t>
      </w:r>
    </w:p>
    <w:p w:rsidR="00252602" w:rsidRPr="007501FB" w:rsidRDefault="00E4125D">
      <w:pPr>
        <w:pStyle w:val="a3"/>
      </w:pPr>
      <w:r w:rsidRPr="007501FB">
        <w:t xml:space="preserve">В многоквартирном доме в котором я проживаю </w:t>
      </w:r>
      <w:r w:rsidR="00773C30" w:rsidRPr="007501FB">
        <w:t>${</w:t>
      </w:r>
      <w:r w:rsidRPr="007501FB">
        <w:t>dop_info_z}</w:t>
      </w:r>
      <w:r w:rsidRPr="007501FB">
        <w:br/>
      </w:r>
      <w:r w:rsidRPr="007501FB">
        <w:rPr>
          <w:i/>
          <w:iCs/>
        </w:rPr>
        <w:t>(описать факты ненадлежащего содержания подвала)</w:t>
      </w:r>
    </w:p>
    <w:p w:rsidR="00252602" w:rsidRPr="007501FB" w:rsidRDefault="00E4125D">
      <w:pPr>
        <w:pStyle w:val="a3"/>
      </w:pPr>
      <w:r w:rsidRPr="007501FB">
        <w:br/>
        <w:t>На основании изложенного прошу</w:t>
      </w:r>
    </w:p>
    <w:p w:rsidR="00131E62" w:rsidRPr="007501FB" w:rsidRDefault="00131E62" w:rsidP="00131E62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7501FB">
        <w:rPr>
          <w:rFonts w:eastAsia="Times New Roman"/>
        </w:rPr>
        <w:t xml:space="preserve">провести проверку указанных фактов и составить акт нарушения качества оказания услуг/выполнения работ. О дате составления Акта прошу уведомить заранее. </w:t>
      </w:r>
    </w:p>
    <w:p w:rsidR="00131E62" w:rsidRPr="007501FB" w:rsidRDefault="00131E62" w:rsidP="00131E62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7501FB">
        <w:rPr>
          <w:rFonts w:eastAsia="Times New Roman"/>
        </w:rPr>
        <w:t xml:space="preserve">уменьшить размер платы за содержание жилья </w:t>
      </w:r>
    </w:p>
    <w:p w:rsidR="00131E62" w:rsidRPr="007501FB" w:rsidRDefault="00131E62" w:rsidP="00131E62">
      <w:pPr>
        <w:pStyle w:val="a3"/>
      </w:pPr>
      <w:r w:rsidRPr="007501FB">
        <w:t xml:space="preserve"> В противном случае буду вынужден обратиться в Прокуратуру и Государственную жилищную инспекцию. </w:t>
      </w:r>
    </w:p>
    <w:p w:rsidR="00773C30" w:rsidRPr="007501FB" w:rsidRDefault="00773C30" w:rsidP="00773C30">
      <w:pPr>
        <w:pStyle w:val="a3"/>
      </w:pPr>
      <w:r w:rsidRPr="007501FB">
        <w:t xml:space="preserve">Заявитель: </w:t>
      </w:r>
      <w:r w:rsidRPr="007501FB">
        <w:tab/>
      </w:r>
      <w:r w:rsidRPr="007501FB">
        <w:tab/>
        <w:t>____________________   ${name1} ${name2} ${name3}</w:t>
      </w:r>
    </w:p>
    <w:p w:rsidR="00773C30" w:rsidRPr="007501FB" w:rsidRDefault="00773C30" w:rsidP="00773C30">
      <w:pPr>
        <w:pStyle w:val="a3"/>
      </w:pPr>
      <w:r w:rsidRPr="007501FB">
        <w:tab/>
      </w:r>
      <w:r w:rsidRPr="007501FB">
        <w:tab/>
      </w:r>
      <w:r w:rsidRPr="007501FB">
        <w:tab/>
      </w:r>
      <w:r w:rsidRPr="007501FB">
        <w:tab/>
        <w:t>подпись</w:t>
      </w:r>
    </w:p>
    <w:p w:rsidR="00773C30" w:rsidRDefault="00773C30" w:rsidP="00773C30">
      <w:pPr>
        <w:pStyle w:val="a3"/>
      </w:pPr>
      <w:r w:rsidRPr="007501FB">
        <w:tab/>
      </w:r>
      <w:r w:rsidRPr="007501FB">
        <w:tab/>
      </w:r>
      <w:r w:rsidRPr="007501FB">
        <w:tab/>
      </w:r>
      <w:r w:rsidRPr="007501FB">
        <w:tab/>
      </w:r>
      <w:r w:rsidRPr="007501FB">
        <w:tab/>
      </w:r>
      <w:r w:rsidRPr="007501FB">
        <w:tab/>
      </w:r>
      <w:r w:rsidRPr="007501FB">
        <w:tab/>
        <w:t>«___»_____________20 ___</w:t>
      </w:r>
      <w:r w:rsidRPr="007501FB">
        <w:tab/>
      </w:r>
      <w:r w:rsidRPr="007501FB">
        <w:tab/>
      </w:r>
      <w:r w:rsidRPr="007501FB">
        <w:tab/>
      </w:r>
      <w:r w:rsidRPr="007501FB">
        <w:tab/>
        <w:t xml:space="preserve">                                                                                         Дата</w:t>
      </w:r>
      <w:r>
        <w:t xml:space="preserve"> </w:t>
      </w:r>
    </w:p>
    <w:p w:rsidR="00E4125D" w:rsidRDefault="00E4125D" w:rsidP="00773C30">
      <w:pPr>
        <w:pStyle w:val="a3"/>
      </w:pPr>
    </w:p>
    <w:sectPr w:rsidR="00E4125D" w:rsidSect="0025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085A"/>
    <w:multiLevelType w:val="hybridMultilevel"/>
    <w:tmpl w:val="C46623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8D91C03"/>
    <w:multiLevelType w:val="multilevel"/>
    <w:tmpl w:val="A346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20974"/>
    <w:multiLevelType w:val="multilevel"/>
    <w:tmpl w:val="704E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773C30"/>
    <w:rsid w:val="00131E62"/>
    <w:rsid w:val="00252602"/>
    <w:rsid w:val="007501FB"/>
    <w:rsid w:val="00773C30"/>
    <w:rsid w:val="009707B1"/>
    <w:rsid w:val="00E4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02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526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caption">
    <w:name w:val="word_caption"/>
    <w:basedOn w:val="a"/>
    <w:rsid w:val="00252602"/>
    <w:pPr>
      <w:spacing w:before="100" w:beforeAutospacing="1" w:after="100" w:afterAutospacing="1"/>
      <w:ind w:left="5953"/>
      <w:jc w:val="right"/>
    </w:pPr>
  </w:style>
  <w:style w:type="character" w:customStyle="1" w:styleId="30">
    <w:name w:val="Заголовок 3 Знак"/>
    <w:basedOn w:val="a0"/>
    <w:link w:val="3"/>
    <w:uiPriority w:val="9"/>
    <w:semiHidden/>
    <w:rsid w:val="002526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rsid w:val="0025260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31E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7514">
      <w:marLeft w:val="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Фомин</dc:creator>
  <cp:lastModifiedBy>Контент</cp:lastModifiedBy>
  <cp:revision>5</cp:revision>
  <dcterms:created xsi:type="dcterms:W3CDTF">2014-11-24T05:54:00Z</dcterms:created>
  <dcterms:modified xsi:type="dcterms:W3CDTF">2015-03-02T05:43:00Z</dcterms:modified>
</cp:coreProperties>
</file>